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59F8" w14:textId="77777777" w:rsidR="00442558" w:rsidRPr="00063E8A" w:rsidRDefault="00442558" w:rsidP="00442558">
      <w:pPr>
        <w:widowControl/>
        <w:spacing w:line="6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FA1043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14:paraId="7B726DC2" w14:textId="77777777" w:rsidR="00442558" w:rsidRPr="00442558" w:rsidRDefault="00442558" w:rsidP="00442558">
      <w:pPr>
        <w:widowControl/>
        <w:spacing w:line="600" w:lineRule="exact"/>
        <w:jc w:val="center"/>
        <w:rPr>
          <w:rFonts w:ascii="宋体" w:eastAsia="宋体" w:hAnsi="宋体" w:cs="宋体"/>
          <w:bCs/>
          <w:kern w:val="0"/>
          <w:sz w:val="36"/>
          <w:szCs w:val="36"/>
        </w:rPr>
      </w:pPr>
      <w:r w:rsidRPr="00442558">
        <w:rPr>
          <w:rFonts w:ascii="宋体" w:eastAsia="宋体" w:hAnsi="宋体" w:cs="宋体" w:hint="eastAsia"/>
          <w:bCs/>
          <w:kern w:val="0"/>
          <w:sz w:val="36"/>
          <w:szCs w:val="36"/>
        </w:rPr>
        <w:t>规章制度拟“废改立”情况登记表</w:t>
      </w:r>
    </w:p>
    <w:p w14:paraId="6FE9B68A" w14:textId="4C73BAD7" w:rsidR="00442558" w:rsidRPr="00442558" w:rsidRDefault="00442558" w:rsidP="00442558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  <w:r w:rsidRPr="00442558">
        <w:rPr>
          <w:rFonts w:ascii="仿宋" w:eastAsia="仿宋" w:hAnsi="仿宋" w:cs="宋体" w:hint="eastAsia"/>
          <w:kern w:val="0"/>
          <w:sz w:val="32"/>
          <w:szCs w:val="32"/>
        </w:rPr>
        <w:t xml:space="preserve">填报单位（盖章）：                  </w:t>
      </w:r>
      <w:r w:rsidRPr="00442558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442558">
        <w:rPr>
          <w:rFonts w:ascii="仿宋" w:eastAsia="仿宋" w:hAnsi="仿宋" w:cs="宋体" w:hint="eastAsia"/>
          <w:kern w:val="0"/>
          <w:sz w:val="32"/>
          <w:szCs w:val="32"/>
        </w:rPr>
        <w:t>年   月   日</w:t>
      </w:r>
    </w:p>
    <w:tbl>
      <w:tblPr>
        <w:tblStyle w:val="a3"/>
        <w:tblW w:w="9280" w:type="dxa"/>
        <w:jc w:val="center"/>
        <w:tblLook w:val="04A0" w:firstRow="1" w:lastRow="0" w:firstColumn="1" w:lastColumn="0" w:noHBand="0" w:noVBand="1"/>
      </w:tblPr>
      <w:tblGrid>
        <w:gridCol w:w="861"/>
        <w:gridCol w:w="861"/>
        <w:gridCol w:w="3681"/>
        <w:gridCol w:w="1472"/>
        <w:gridCol w:w="1532"/>
        <w:gridCol w:w="873"/>
      </w:tblGrid>
      <w:tr w:rsidR="00442558" w:rsidRPr="00442558" w14:paraId="2BFE00CE" w14:textId="77777777" w:rsidTr="003C382B">
        <w:trPr>
          <w:trHeight w:val="667"/>
          <w:jc w:val="center"/>
        </w:trPr>
        <w:tc>
          <w:tcPr>
            <w:tcW w:w="861" w:type="dxa"/>
          </w:tcPr>
          <w:p w14:paraId="740CD121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861" w:type="dxa"/>
          </w:tcPr>
          <w:p w14:paraId="2ABFC8B7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1" w:type="dxa"/>
          </w:tcPr>
          <w:p w14:paraId="1A83D359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1472" w:type="dxa"/>
          </w:tcPr>
          <w:p w14:paraId="4E4FC00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原文号</w:t>
            </w:r>
          </w:p>
        </w:tc>
        <w:tc>
          <w:tcPr>
            <w:tcW w:w="1532" w:type="dxa"/>
          </w:tcPr>
          <w:p w14:paraId="64864C9E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873" w:type="dxa"/>
          </w:tcPr>
          <w:p w14:paraId="0F362A36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442558" w:rsidRPr="00442558" w14:paraId="18102AC0" w14:textId="77777777" w:rsidTr="003C382B">
        <w:trPr>
          <w:trHeight w:hRule="exact" w:val="540"/>
          <w:jc w:val="center"/>
        </w:trPr>
        <w:tc>
          <w:tcPr>
            <w:tcW w:w="861" w:type="dxa"/>
            <w:vMerge w:val="restart"/>
            <w:vAlign w:val="center"/>
          </w:tcPr>
          <w:p w14:paraId="4A71B89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保留</w:t>
            </w:r>
          </w:p>
        </w:tc>
        <w:tc>
          <w:tcPr>
            <w:tcW w:w="861" w:type="dxa"/>
          </w:tcPr>
          <w:p w14:paraId="07C3B6A7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7A42DBD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71F7AEC6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45F8D7A4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7675963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743182D3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3F44C3E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4C1CE2BD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0B335ABC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4C2C8B41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63E715D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333E32D9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31DC1FAF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2A74CA3F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5D7F947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026ED726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71407856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5155698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54BEAC1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411DDF73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64B83AB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0AB06209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2BAD9C8E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3E5BD0A6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63603AB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7DB919C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0C02072B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32120CA1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797B4BC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0A16586D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64B065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573E3E8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09F16024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27102B01" w14:textId="77777777" w:rsidTr="003C382B">
        <w:trPr>
          <w:trHeight w:hRule="exact" w:val="540"/>
          <w:jc w:val="center"/>
        </w:trPr>
        <w:tc>
          <w:tcPr>
            <w:tcW w:w="861" w:type="dxa"/>
            <w:vMerge w:val="restart"/>
            <w:vAlign w:val="center"/>
          </w:tcPr>
          <w:p w14:paraId="44D9B80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废止</w:t>
            </w:r>
          </w:p>
        </w:tc>
        <w:tc>
          <w:tcPr>
            <w:tcW w:w="861" w:type="dxa"/>
          </w:tcPr>
          <w:p w14:paraId="6F76330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24911DE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6E3569A7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12232F18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6AD2764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08FACD10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324E9B9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0CB465C6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7FB115F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47A3EDE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6E9D27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033AFCA4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16822C98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18999C1C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5806989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101956F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372A7CC1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400B9F9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5AEB78B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63097A88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1AF57439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5578809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0AEA823E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6193466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6A0010D7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1F92EFE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53F1B2C1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7DAE8D8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2C78FB0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38439E0D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513366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1D1A2964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0FB2A85D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05DD4A96" w14:textId="77777777" w:rsidTr="003C382B">
        <w:trPr>
          <w:trHeight w:hRule="exact" w:val="540"/>
          <w:jc w:val="center"/>
        </w:trPr>
        <w:tc>
          <w:tcPr>
            <w:tcW w:w="861" w:type="dxa"/>
            <w:vMerge w:val="restart"/>
            <w:vAlign w:val="center"/>
          </w:tcPr>
          <w:p w14:paraId="7A636E1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修改</w:t>
            </w:r>
          </w:p>
        </w:tc>
        <w:tc>
          <w:tcPr>
            <w:tcW w:w="861" w:type="dxa"/>
          </w:tcPr>
          <w:p w14:paraId="5382D88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5DBA404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4D40162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2E9F4291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2EC9917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2917C7A2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15830841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5EE05C16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603993D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BEA069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C0A7928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38D6F23C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5D50D0AA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1052518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410F041C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781D6C0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BC5474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A4CD57E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70A74D6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3B89DA7B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0061F3C9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48D21A5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3F488D6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5D64EFC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044F4C7C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7135E47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290E670E" w14:textId="77777777" w:rsidTr="003C382B">
        <w:trPr>
          <w:trHeight w:hRule="exact" w:val="540"/>
          <w:jc w:val="center"/>
        </w:trPr>
        <w:tc>
          <w:tcPr>
            <w:tcW w:w="861" w:type="dxa"/>
            <w:vMerge/>
            <w:vAlign w:val="center"/>
          </w:tcPr>
          <w:p w14:paraId="328F7E4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45EBF1E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07AB5C9F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540CFA5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10ED508D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7B37DC61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2F339D77" w14:textId="77777777" w:rsidTr="003C382B">
        <w:trPr>
          <w:trHeight w:hRule="exact" w:val="540"/>
          <w:jc w:val="center"/>
        </w:trPr>
        <w:tc>
          <w:tcPr>
            <w:tcW w:w="861" w:type="dxa"/>
            <w:vMerge w:val="restart"/>
            <w:vAlign w:val="center"/>
          </w:tcPr>
          <w:p w14:paraId="28945AA1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425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新立</w:t>
            </w:r>
          </w:p>
        </w:tc>
        <w:tc>
          <w:tcPr>
            <w:tcW w:w="861" w:type="dxa"/>
          </w:tcPr>
          <w:p w14:paraId="5E65A47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7C6311C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7FAD704E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3BBA53F3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7633759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4F279E4C" w14:textId="77777777" w:rsidTr="003C382B">
        <w:trPr>
          <w:trHeight w:hRule="exact" w:val="540"/>
          <w:jc w:val="center"/>
        </w:trPr>
        <w:tc>
          <w:tcPr>
            <w:tcW w:w="861" w:type="dxa"/>
            <w:vMerge/>
          </w:tcPr>
          <w:p w14:paraId="6A2CB64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50595F5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0FAA6FA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8895F17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6911A289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64954FE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01C424C0" w14:textId="77777777" w:rsidTr="003C382B">
        <w:trPr>
          <w:trHeight w:hRule="exact" w:val="540"/>
          <w:jc w:val="center"/>
        </w:trPr>
        <w:tc>
          <w:tcPr>
            <w:tcW w:w="861" w:type="dxa"/>
            <w:vMerge/>
          </w:tcPr>
          <w:p w14:paraId="3DF09EB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53062C99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2EE9BA0E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5793881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51D80456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672B435D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0858A796" w14:textId="77777777" w:rsidTr="003C382B">
        <w:trPr>
          <w:trHeight w:hRule="exact" w:val="540"/>
          <w:jc w:val="center"/>
        </w:trPr>
        <w:tc>
          <w:tcPr>
            <w:tcW w:w="861" w:type="dxa"/>
            <w:vMerge/>
          </w:tcPr>
          <w:p w14:paraId="5CC284AF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2D690A7D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31C430E2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4E940EEA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210D056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0B95AE9E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2558" w:rsidRPr="00442558" w14:paraId="6EF82369" w14:textId="77777777" w:rsidTr="003C382B">
        <w:trPr>
          <w:trHeight w:hRule="exact" w:val="540"/>
          <w:jc w:val="center"/>
        </w:trPr>
        <w:tc>
          <w:tcPr>
            <w:tcW w:w="861" w:type="dxa"/>
            <w:vMerge/>
          </w:tcPr>
          <w:p w14:paraId="4C21E435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</w:tcPr>
          <w:p w14:paraId="4B3CA05E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1" w:type="dxa"/>
          </w:tcPr>
          <w:p w14:paraId="6FE10B30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</w:tcPr>
          <w:p w14:paraId="277736DC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</w:tcPr>
          <w:p w14:paraId="23806AAB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14:paraId="1088E64F" w14:textId="77777777" w:rsidR="00442558" w:rsidRPr="00442558" w:rsidRDefault="00442558" w:rsidP="003C382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18AAACB0" w14:textId="77777777" w:rsidR="00EA159B" w:rsidRPr="00442558" w:rsidRDefault="00EA159B">
      <w:pPr>
        <w:rPr>
          <w:rFonts w:ascii="仿宋" w:eastAsia="仿宋" w:hAnsi="仿宋"/>
        </w:rPr>
      </w:pPr>
    </w:p>
    <w:sectPr w:rsidR="00EA159B" w:rsidRPr="0044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8"/>
    <w:rsid w:val="00442558"/>
    <w:rsid w:val="00E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96AE"/>
  <w15:chartTrackingRefBased/>
  <w15:docId w15:val="{AFE2F1FB-E9DB-49CE-86D7-8FE6D7DE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2020-10-14T03:52:00Z</dcterms:created>
  <dcterms:modified xsi:type="dcterms:W3CDTF">2020-10-14T03:53:00Z</dcterms:modified>
</cp:coreProperties>
</file>