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ascii="Arial" w:hAnsi="Arial" w:eastAsia="等线" w:cs="Arial"/>
          <w:b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法律会商申请审批表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</w:p>
    <w:tbl>
      <w:tblPr>
        <w:tblStyle w:val="2"/>
        <w:tblW w:w="9900" w:type="dxa"/>
        <w:tblInd w:w="-73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2240"/>
        <w:gridCol w:w="2355"/>
        <w:gridCol w:w="2505"/>
      </w:tblGrid>
      <w:tr w14:paraId="76E15B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716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1568E">
            <w:pPr>
              <w:spacing w:before="120" w:after="120" w:line="288" w:lineRule="auto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D82F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3D7EB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17BF3">
            <w:pPr>
              <w:spacing w:before="120" w:after="120" w:line="288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申请部门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5C498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B2663">
            <w:pPr>
              <w:spacing w:before="120" w:after="120" w:line="288" w:lineRule="auto"/>
              <w:ind w:lef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申请时间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32377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D9DB3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EE154">
            <w:pPr>
              <w:spacing w:before="120" w:after="120" w:line="288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4E320">
            <w:pPr>
              <w:spacing w:before="120" w:after="120" w:line="288" w:lineRule="auto"/>
              <w:ind w:left="280" w:hanging="210" w:hangingChars="10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2BA00">
            <w:pPr>
              <w:spacing w:before="120" w:after="120" w:line="288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负责人签字盖章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56B3B">
            <w:pPr>
              <w:spacing w:before="120" w:after="120" w:line="288" w:lineRule="auto"/>
              <w:jc w:val="left"/>
            </w:pPr>
          </w:p>
        </w:tc>
      </w:tr>
      <w:tr w14:paraId="3B31A3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5EC78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协同部门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13A82">
            <w:pPr>
              <w:spacing w:before="120" w:after="120" w:line="288" w:lineRule="auto"/>
              <w:ind w:left="0"/>
              <w:jc w:val="left"/>
            </w:pPr>
          </w:p>
        </w:tc>
      </w:tr>
      <w:tr w14:paraId="023CD1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40490">
            <w:pPr>
              <w:spacing w:before="120" w:after="120" w:line="28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6C169">
            <w:pPr>
              <w:spacing w:before="120" w:after="120" w:line="288" w:lineRule="auto"/>
              <w:ind w:left="0"/>
              <w:jc w:val="left"/>
            </w:pPr>
          </w:p>
        </w:tc>
      </w:tr>
      <w:tr w14:paraId="091211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5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22D7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B8694B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紧急程度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普通 </w:t>
            </w:r>
          </w:p>
          <w:p w14:paraId="2CA0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紧急（需说明理由：</w:t>
            </w:r>
            <w:r>
              <w:rPr>
                <w:rFonts w:ascii="Arial" w:hAnsi="Arial" w:eastAsia="等线" w:cs="Arial"/>
                <w:sz w:val="28"/>
                <w:szCs w:val="28"/>
              </w:rPr>
              <w:t>_______________________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） </w:t>
            </w:r>
          </w:p>
          <w:p w14:paraId="4265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特急（需说明理由：</w:t>
            </w:r>
            <w:r>
              <w:rPr>
                <w:rFonts w:ascii="Arial" w:hAnsi="Arial" w:eastAsia="等线" w:cs="Arial"/>
                <w:sz w:val="28"/>
                <w:szCs w:val="28"/>
              </w:rPr>
              <w:t>_______________________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5BEE04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25F87">
            <w:pPr>
              <w:spacing w:before="120" w:after="120" w:line="288" w:lineRule="auto"/>
              <w:jc w:val="center"/>
              <w:rPr>
                <w:rFonts w:hint="eastAsia" w:ascii="Arial" w:hAnsi="Arial" w:eastAsia="等线" w:cs="Arial"/>
                <w:sz w:val="22"/>
              </w:rPr>
            </w:pPr>
          </w:p>
          <w:p w14:paraId="51A591D3">
            <w:pPr>
              <w:spacing w:before="120" w:after="120" w:line="288" w:lineRule="auto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F8FEA7">
            <w:pPr>
              <w:spacing w:before="120" w:after="120" w:line="288" w:lineRule="auto"/>
              <w:ind w:firstLine="280" w:firstLineChars="10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会商类型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0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16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规章制度制定/修订合法性审查 </w:t>
            </w:r>
          </w:p>
          <w:p w14:paraId="0A55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16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合同协议法律审查 </w:t>
            </w:r>
          </w:p>
          <w:p w14:paraId="7BEC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16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诉讼/仲裁案件应对 </w:t>
            </w:r>
          </w:p>
          <w:p w14:paraId="7B6A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16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师生权益纠纷处理</w:t>
            </w:r>
          </w:p>
          <w:p w14:paraId="1CBC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16" w:lineRule="auto"/>
              <w:ind w:left="0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其他</w:t>
            </w:r>
            <w:r>
              <w:rPr>
                <w:rFonts w:ascii="Arial" w:hAnsi="Arial" w:eastAsia="等线" w:cs="Arial"/>
                <w:sz w:val="28"/>
                <w:szCs w:val="28"/>
              </w:rPr>
              <w:t>：______________</w:t>
            </w:r>
          </w:p>
        </w:tc>
      </w:tr>
      <w:tr w14:paraId="4AE23A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6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185B7">
            <w:pPr>
              <w:spacing w:before="120" w:after="120" w:line="288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核心法律问题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8DFDF">
            <w:pPr>
              <w:spacing w:before="120" w:after="120" w:line="288" w:lineRule="auto"/>
              <w:ind w:left="0"/>
              <w:jc w:val="left"/>
            </w:pPr>
          </w:p>
        </w:tc>
      </w:tr>
      <w:tr w14:paraId="55CB20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59981">
            <w:p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法治部门意见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E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同意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不同意 （理由：</w:t>
            </w:r>
            <w:r>
              <w:rPr>
                <w:rFonts w:ascii="Arial" w:hAnsi="Arial" w:eastAsia="等线" w:cs="Arial"/>
                <w:sz w:val="28"/>
                <w:szCs w:val="28"/>
              </w:rPr>
              <w:t>________________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57B1BC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1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761F3">
            <w:pPr>
              <w:spacing w:before="120" w:after="120" w:line="288" w:lineRule="auto"/>
              <w:ind w:left="560" w:hanging="560" w:hangingChars="2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安排会商时间及地点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1A94E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3D384DF5"/>
    <w:p w14:paraId="3F307413"/>
    <w:tbl>
      <w:tblPr>
        <w:tblStyle w:val="3"/>
        <w:tblW w:w="10527" w:type="dxa"/>
        <w:tblInd w:w="-10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9096"/>
      </w:tblGrid>
      <w:tr w14:paraId="6FA9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5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7E943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河南农业大学涉法涉诉卷宗处理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单</w:t>
            </w:r>
          </w:p>
        </w:tc>
      </w:tr>
      <w:tr w14:paraId="6BCE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527" w:type="dxa"/>
            <w:gridSpan w:val="2"/>
            <w:tcBorders>
              <w:top w:val="single" w:color="auto" w:sz="4" w:space="0"/>
            </w:tcBorders>
          </w:tcPr>
          <w:p w14:paraId="3706A9D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案件名称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</w:tc>
      </w:tr>
      <w:tr w14:paraId="55D6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31" w:type="dxa"/>
          </w:tcPr>
          <w:p w14:paraId="310BD2C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主责单位</w:t>
            </w:r>
          </w:p>
        </w:tc>
        <w:tc>
          <w:tcPr>
            <w:tcW w:w="9096" w:type="dxa"/>
          </w:tcPr>
          <w:p w14:paraId="00E3EE14">
            <w:pPr>
              <w:rPr>
                <w:vertAlign w:val="baseline"/>
              </w:rPr>
            </w:pPr>
          </w:p>
        </w:tc>
      </w:tr>
      <w:tr w14:paraId="38C9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31" w:type="dxa"/>
          </w:tcPr>
          <w:p w14:paraId="43F2B64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9096" w:type="dxa"/>
          </w:tcPr>
          <w:p w14:paraId="19E39818">
            <w:pPr>
              <w:rPr>
                <w:vertAlign w:val="baseline"/>
              </w:rPr>
            </w:pPr>
          </w:p>
        </w:tc>
      </w:tr>
      <w:tr w14:paraId="4E6D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31" w:type="dxa"/>
          </w:tcPr>
          <w:p w14:paraId="64BD83E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9096" w:type="dxa"/>
          </w:tcPr>
          <w:p w14:paraId="28C73836">
            <w:pPr>
              <w:rPr>
                <w:vertAlign w:val="baseline"/>
              </w:rPr>
            </w:pPr>
          </w:p>
        </w:tc>
      </w:tr>
      <w:tr w14:paraId="4E3B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1" w:type="dxa"/>
          </w:tcPr>
          <w:p w14:paraId="5220B0B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9096" w:type="dxa"/>
          </w:tcPr>
          <w:p w14:paraId="759A7581">
            <w:pPr>
              <w:rPr>
                <w:vertAlign w:val="baseline"/>
              </w:rPr>
            </w:pPr>
          </w:p>
        </w:tc>
      </w:tr>
      <w:tr w14:paraId="5AAA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1" w:type="dxa"/>
          </w:tcPr>
          <w:p w14:paraId="3F11CB6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9096" w:type="dxa"/>
          </w:tcPr>
          <w:p w14:paraId="2DBC9BFA">
            <w:pPr>
              <w:rPr>
                <w:vertAlign w:val="baseline"/>
              </w:rPr>
            </w:pPr>
          </w:p>
        </w:tc>
      </w:tr>
      <w:tr w14:paraId="230B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1" w:hRule="atLeast"/>
        </w:trPr>
        <w:tc>
          <w:tcPr>
            <w:tcW w:w="1431" w:type="dxa"/>
          </w:tcPr>
          <w:p w14:paraId="5791B2E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101911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801BCC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D6EB59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954FB3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C7B3D2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2AA182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D15DD3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会商记录</w:t>
            </w:r>
          </w:p>
        </w:tc>
        <w:tc>
          <w:tcPr>
            <w:tcW w:w="9096" w:type="dxa"/>
          </w:tcPr>
          <w:p w14:paraId="596612D5">
            <w:pPr>
              <w:rPr>
                <w:vertAlign w:val="baseline"/>
              </w:rPr>
            </w:pPr>
          </w:p>
        </w:tc>
      </w:tr>
      <w:tr w14:paraId="5275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431" w:type="dxa"/>
          </w:tcPr>
          <w:p w14:paraId="0412E32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F7BBC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会商结论</w:t>
            </w:r>
          </w:p>
        </w:tc>
        <w:tc>
          <w:tcPr>
            <w:tcW w:w="9096" w:type="dxa"/>
          </w:tcPr>
          <w:p w14:paraId="2FAACE04">
            <w:pPr>
              <w:rPr>
                <w:vertAlign w:val="baseline"/>
              </w:rPr>
            </w:pPr>
          </w:p>
        </w:tc>
      </w:tr>
      <w:tr w14:paraId="52F2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431" w:type="dxa"/>
          </w:tcPr>
          <w:p w14:paraId="39FB616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E70D59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2D4B5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会商签字</w:t>
            </w:r>
          </w:p>
        </w:tc>
        <w:tc>
          <w:tcPr>
            <w:tcW w:w="9096" w:type="dxa"/>
          </w:tcPr>
          <w:p w14:paraId="55281274">
            <w:pPr>
              <w:rPr>
                <w:vertAlign w:val="baseline"/>
              </w:rPr>
            </w:pPr>
          </w:p>
        </w:tc>
      </w:tr>
    </w:tbl>
    <w:p w14:paraId="6079B1E0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840C2C-1A2D-4537-91D1-5848B15CE2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D4628D-B181-4861-89A4-599D45F833E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97047D1-1ABB-4811-B223-7874EEF609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43EA324-75E3-4445-9B33-591461368C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2434552-D226-4F9F-8396-306AC3E191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A28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4B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3A13B6"/>
    <w:rsid w:val="1CD06C0B"/>
    <w:rsid w:val="29101A28"/>
    <w:rsid w:val="2C6426F1"/>
    <w:rsid w:val="2C952ED3"/>
    <w:rsid w:val="2CD65BF8"/>
    <w:rsid w:val="52F25D4B"/>
    <w:rsid w:val="71155335"/>
    <w:rsid w:val="73D94D40"/>
    <w:rsid w:val="7AB63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242</Words>
  <Characters>315</Characters>
  <TotalTime>13</TotalTime>
  <ScaleCrop>false</ScaleCrop>
  <LinksUpToDate>false</LinksUpToDate>
  <CharactersWithSpaces>337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2025-12-31T02:41:00Z</dcterms:created>
  <dc:creator>Apache POI</dc:creator>
  <cp:lastModifiedBy>缘如水</cp:lastModifiedBy>
  <cp:lastPrinted>2026-01-14T07:15:00Z</cp:lastPrinted>
  <dcterms:modified xsi:type="dcterms:W3CDTF">2026-01-15T09:22:25Z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eyJoZGlkIjoiOTYwMTJmN2FlYTg5OWEyZWVjOThlNmM0MmViYzY2YmIiLCJ1c2VySWQiOiI1NDkwMzgyOTcifQ==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7DBA491A05B544AC991C121B07E88691_12</vt:lpwstr>
  </property>
</Properties>
</file>